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4E" w:rsidRPr="00B0034E" w:rsidRDefault="00B0034E" w:rsidP="00B0034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003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Постановление Правительства РФ от 8 сентября 2010 г. N 700</w:t>
      </w:r>
    </w:p>
    <w:p w:rsidR="00B0034E" w:rsidRPr="00B0034E" w:rsidRDefault="00B0034E" w:rsidP="00B0034E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4" w:history="1">
        <w:proofErr w:type="gramStart"/>
        <w:r w:rsidRPr="00B0034E">
          <w:rPr>
            <w:rFonts w:ascii="Times New Roman" w:eastAsia="Times New Roman" w:hAnsi="Times New Roman" w:cs="Times New Roman"/>
            <w:color w:val="000000"/>
            <w:kern w:val="36"/>
            <w:sz w:val="26"/>
            <w:lang w:eastAsia="ru-RU"/>
          </w:rPr>
          <w:t>Постановление Правительства РФ от 8 сентября 2010 г. N 700</w:t>
        </w:r>
        <w:r w:rsidRPr="00B0034E">
          <w:rPr>
            <w:rFonts w:ascii="Times New Roman" w:eastAsia="Times New Roman" w:hAnsi="Times New Roman" w:cs="Times New Roman"/>
            <w:color w:val="000000"/>
            <w:kern w:val="36"/>
            <w:sz w:val="26"/>
            <w:szCs w:val="26"/>
            <w:bdr w:val="none" w:sz="0" w:space="0" w:color="auto" w:frame="1"/>
            <w:lang w:eastAsia="ru-RU"/>
          </w:rPr>
          <w:br/>
        </w:r>
        <w:r w:rsidRPr="00B0034E">
          <w:rPr>
            <w:rFonts w:ascii="Times New Roman" w:eastAsia="Times New Roman" w:hAnsi="Times New Roman" w:cs="Times New Roman"/>
            <w:color w:val="000000"/>
            <w:kern w:val="36"/>
            <w:sz w:val="26"/>
            <w:lang w:eastAsia="ru-RU"/>
          </w:rPr>
          <w:t>"О порядке сообщения работодателем при заключении трудового договора с гражданином, замещавшим должности государственной или муниципальной службы, перечень которых устанавливается нормативными правовыми актами Российской Федерации, в течение 2 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</w:t>
        </w:r>
        <w:proofErr w:type="gramEnd"/>
        <w:r w:rsidRPr="00B0034E">
          <w:rPr>
            <w:rFonts w:ascii="Times New Roman" w:eastAsia="Times New Roman" w:hAnsi="Times New Roman" w:cs="Times New Roman"/>
            <w:color w:val="000000"/>
            <w:kern w:val="36"/>
            <w:sz w:val="26"/>
            <w:lang w:eastAsia="ru-RU"/>
          </w:rPr>
          <w:t xml:space="preserve"> его службы"</w:t>
        </w:r>
      </w:hyperlink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03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03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Правительство Российской Федерации постановляет:</w:t>
      </w:r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sub_1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1. </w:t>
      </w:r>
      <w:proofErr w:type="gramStart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Установить,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</w:t>
      </w:r>
      <w:r w:rsidRPr="00B0034E">
        <w:rPr>
          <w:rFonts w:ascii="Arial" w:eastAsia="Times New Roman" w:hAnsi="Arial" w:cs="Arial"/>
          <w:color w:val="006AC3"/>
          <w:sz w:val="18"/>
          <w:lang w:eastAsia="ru-RU"/>
        </w:rPr>
        <w:t> </w:t>
      </w:r>
      <w:bookmarkEnd w:id="0"/>
      <w:r w:rsidRPr="00B003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B003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"garantf1://98780.1/" </w:instrText>
      </w:r>
      <w:r w:rsidRPr="00B003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B0034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нормативными правовыми актами</w:t>
      </w:r>
      <w:r w:rsidRPr="00B003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B0034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003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Российской Федерации (далее - гражданин), в течение 2 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sub_2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2. 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  <w:bookmarkEnd w:id="1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sub_21"/>
      <w:proofErr w:type="gramStart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а) фамилия, имя, отчество (при наличии) гражданина (в случае, если фамилия, имя или отчество изменялись, указываются прежние);</w:t>
      </w:r>
      <w:bookmarkEnd w:id="2"/>
      <w:proofErr w:type="gramEnd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sub_22"/>
      <w:proofErr w:type="gramStart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б) число, месяц, год и место рождения гражданина (страна, республика, край, область, населенный пункт);</w:t>
      </w:r>
      <w:bookmarkEnd w:id="3"/>
      <w:proofErr w:type="gramEnd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sub_23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в) должность государственной или муниципальной службы, замещаемая гражданином непосредственно перед увольнением с государственной или муниципальной службы (по сведениям, содержащимся в трудовой книжке);</w:t>
      </w:r>
      <w:bookmarkEnd w:id="4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sub_24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г) наименование организации (полное, а также сокращенное (при его наличии));</w:t>
      </w:r>
      <w:bookmarkEnd w:id="5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sub_25"/>
      <w:proofErr w:type="spellStart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) дата и номер приказа (распоряжения) или иного решения работодателя, согласно которому гражданин принят на работу;</w:t>
      </w:r>
      <w:bookmarkEnd w:id="6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sub_26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е)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  <w:bookmarkEnd w:id="7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sub_27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ж)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  <w:bookmarkEnd w:id="8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" w:name="sub_28"/>
      <w:proofErr w:type="spellStart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) должностные обязанности, исполняемые по должности, занимаемой гражданином (указываются основные направления поручаемой работы).</w:t>
      </w:r>
      <w:bookmarkEnd w:id="9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" w:name="sub_3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3. 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  <w:bookmarkEnd w:id="10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sub_4"/>
      <w:r w:rsidRPr="00B0034E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4. 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 гражданином.</w:t>
      </w:r>
      <w:bookmarkEnd w:id="11"/>
    </w:p>
    <w:p w:rsidR="00B0034E" w:rsidRPr="00B0034E" w:rsidRDefault="00B0034E" w:rsidP="00B0034E">
      <w:pPr>
        <w:shd w:val="clear" w:color="auto" w:fill="F6F6F6"/>
        <w:spacing w:after="0" w:line="273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034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292"/>
        <w:gridCol w:w="2640"/>
      </w:tblGrid>
      <w:tr w:rsidR="00B0034E" w:rsidRPr="00B0034E" w:rsidTr="00B0034E"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034E" w:rsidRPr="00B0034E" w:rsidRDefault="00B0034E" w:rsidP="00B0034E">
            <w:pPr>
              <w:spacing w:after="0" w:line="273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3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Председатель Правительства</w:t>
            </w:r>
            <w:r w:rsidRPr="00B003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br/>
              <w:t>Российской Федерации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034E" w:rsidRPr="00B0034E" w:rsidRDefault="00B0034E" w:rsidP="00B0034E">
            <w:pPr>
              <w:spacing w:after="0" w:line="273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03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В. Путин</w:t>
            </w:r>
          </w:p>
        </w:tc>
      </w:tr>
    </w:tbl>
    <w:p w:rsidR="004F23A2" w:rsidRDefault="004F23A2"/>
    <w:sectPr w:rsidR="004F23A2" w:rsidSect="004F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B0034E"/>
    <w:rsid w:val="00346F22"/>
    <w:rsid w:val="004E133C"/>
    <w:rsid w:val="004F23A2"/>
    <w:rsid w:val="00B0034E"/>
    <w:rsid w:val="00DE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A2"/>
  </w:style>
  <w:style w:type="paragraph" w:styleId="1">
    <w:name w:val="heading 1"/>
    <w:basedOn w:val="a"/>
    <w:link w:val="10"/>
    <w:uiPriority w:val="9"/>
    <w:qFormat/>
    <w:rsid w:val="00B00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a"/>
    <w:basedOn w:val="a0"/>
    <w:rsid w:val="00B0034E"/>
  </w:style>
  <w:style w:type="character" w:customStyle="1" w:styleId="apple-converted-space">
    <w:name w:val="apple-converted-space"/>
    <w:basedOn w:val="a0"/>
    <w:rsid w:val="00B0034E"/>
  </w:style>
  <w:style w:type="paragraph" w:customStyle="1" w:styleId="a10">
    <w:name w:val="a1"/>
    <w:basedOn w:val="a"/>
    <w:rsid w:val="00B0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0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9930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 группа №8</dc:creator>
  <cp:lastModifiedBy>Средняя группа №8</cp:lastModifiedBy>
  <cp:revision>2</cp:revision>
  <dcterms:created xsi:type="dcterms:W3CDTF">2017-05-11T12:12:00Z</dcterms:created>
  <dcterms:modified xsi:type="dcterms:W3CDTF">2017-05-11T12:13:00Z</dcterms:modified>
</cp:coreProperties>
</file>